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527099609375" w:line="240" w:lineRule="auto"/>
        <w:ind w:left="829.06539916992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Date: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5.526123046875" w:line="240" w:lineRule="auto"/>
        <w:ind w:left="0" w:right="3168.670654296875" w:firstLine="0"/>
        <w:jc w:val="right"/>
        <w:rPr>
          <w:rFonts w:ascii="Times" w:cs="Times" w:eastAsia="Times" w:hAnsi="Times"/>
          <w:b w:val="1"/>
          <w:i w:val="1"/>
          <w:smallCaps w:val="0"/>
          <w:strike w:val="0"/>
          <w:color w:val="7030a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7030a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Annual L3 Leadership Conference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906982421875" w:line="240" w:lineRule="auto"/>
        <w:ind w:left="0" w:right="2902.67089843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Florida State University - Southgate Dorm Centre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27490234375" w:line="240" w:lineRule="auto"/>
        <w:ind w:left="0" w:right="4134.6643066406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VOLUNTEER FORM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525146484375" w:line="262.9391384124756" w:lineRule="auto"/>
        <w:ind w:left="239.42398071289062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You are volunteering to help with girls in middle school and high school from May 20</w:t>
      </w: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-22,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starting at 5 PM on Friday, and ending at </w:t>
      </w:r>
      <w:r w:rsidDel="00000000" w:rsidR="00000000" w:rsidRPr="00000000">
        <w:rPr>
          <w:rFonts w:ascii="Times" w:cs="Times" w:eastAsia="Times" w:hAnsi="Times"/>
          <w:sz w:val="22.079999923706055"/>
          <w:szCs w:val="22.079999923706055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PM on Saturday. Please complete this application and  return to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info@ladieslearningtolead.org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or mail to PO Box 2091 Tallahassee, FL 32316.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8232421875" w:line="495.7071304321289" w:lineRule="auto"/>
        <w:ind w:left="0" w:right="434.515380859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Age________ Address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City ______________________ State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_________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Zip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__________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Number(s) to reach you 1) _____________________ Type __________ 2) _____________________ Type______ E-Mail______________________________________________________________________________________ Twitter Name __________________________________ Face Book Name _______________________________ Polo Shirt Size S____ M____ L____ XL____ XXL____ XXXL ____  Special Needs _______________________________________________________________________________ Allergies ___________________________________________________________________________________ Hobbies: ___________________________________________________________________________________ Community Involvement: _____________________________________________________________________ Have you ever volunteered at a girl’s event: Yes __ No __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4759521484375" w:line="459.05582427978516" w:lineRule="auto"/>
        <w:ind w:left="0.662384033203125" w:right="748.436279296875" w:firstLine="0.6624221801757812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If so, list name(s) of event _______________________________________________Year(s) attended ________ Are you associated with any group(s) or program(s)? Yes __ No 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9522705078125" w:line="458.51231575012207" w:lineRule="auto"/>
        <w:ind w:left="0.662384033203125" w:right="749.1796875" w:firstLine="0.6624221801757812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If so, list name of group(s)/program(s) ___________________________________________________________ Are you interested in receiving more information about events and programs for girls? Yes__ No__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2955322265625" w:line="264.95418548583984" w:lineRule="auto"/>
        <w:ind w:left="291.9432067871094" w:right="63.83666992187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All overnight chaperones must also complete a background consent form, if not done within 3 years. Your information is  confidential with Ladies Learning to Lead.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54165649414062" w:line="240" w:lineRule="auto"/>
        <w:ind w:left="0" w:right="620.7861328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Thank you for volunteering with us! We know you will be rewarded from helping empower girls in our community!</w:t>
      </w:r>
    </w:p>
    <w:sectPr>
      <w:pgSz w:h="15840" w:w="12240" w:orient="portrait"/>
      <w:pgMar w:bottom="1668.4799194335938" w:top="1456.800537109375" w:left="626.6496276855469" w:right="936.7639160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